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4E5DF7" w14:textId="086B97CB" w:rsidR="00450C58" w:rsidRDefault="001B3F11" w:rsidP="001B3F11">
      <w:pPr>
        <w:jc w:val="center"/>
        <w:rPr>
          <w:vertAlign w:val="subscript"/>
        </w:rPr>
      </w:pPr>
      <w:r w:rsidRPr="001B3F11">
        <w:rPr>
          <w:noProof/>
          <w:vertAlign w:val="subscript"/>
        </w:rPr>
        <w:drawing>
          <wp:inline distT="0" distB="0" distL="0" distR="0" wp14:anchorId="277D4B40" wp14:editId="0FF370E3">
            <wp:extent cx="6049358" cy="980122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616" cy="980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3F11">
        <w:rPr>
          <w:noProof/>
          <w:vertAlign w:val="subscript"/>
        </w:rPr>
        <w:lastRenderedPageBreak/>
        <w:drawing>
          <wp:inline distT="0" distB="0" distL="0" distR="0" wp14:anchorId="16C293E6" wp14:editId="52DA9635">
            <wp:extent cx="6188994" cy="100869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126" cy="1009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3F11">
        <w:rPr>
          <w:noProof/>
          <w:vertAlign w:val="subscript"/>
        </w:rPr>
        <w:lastRenderedPageBreak/>
        <w:drawing>
          <wp:inline distT="0" distB="0" distL="0" distR="0" wp14:anchorId="28D2055D" wp14:editId="102E533B">
            <wp:extent cx="6291816" cy="101060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192" cy="1010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3F11">
        <w:rPr>
          <w:noProof/>
          <w:vertAlign w:val="subscript"/>
        </w:rPr>
        <w:lastRenderedPageBreak/>
        <w:drawing>
          <wp:inline distT="0" distB="0" distL="0" distR="0" wp14:anchorId="0DE09F06" wp14:editId="1604E52B">
            <wp:extent cx="6201472" cy="1012507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165" cy="10127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3F11">
        <w:rPr>
          <w:noProof/>
          <w:vertAlign w:val="subscript"/>
        </w:rPr>
        <w:lastRenderedPageBreak/>
        <w:drawing>
          <wp:inline distT="0" distB="0" distL="0" distR="0" wp14:anchorId="6A000D3E" wp14:editId="1318ED79">
            <wp:extent cx="6358968" cy="1011555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448" cy="1012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3F11">
        <w:rPr>
          <w:noProof/>
          <w:vertAlign w:val="subscript"/>
        </w:rPr>
        <w:lastRenderedPageBreak/>
        <w:drawing>
          <wp:inline distT="0" distB="0" distL="0" distR="0" wp14:anchorId="3D44A942" wp14:editId="0DF44A30">
            <wp:extent cx="6382385" cy="10077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5" cy="10078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3F11">
        <w:rPr>
          <w:noProof/>
          <w:vertAlign w:val="subscript"/>
        </w:rPr>
        <w:lastRenderedPageBreak/>
        <w:drawing>
          <wp:inline distT="0" distB="0" distL="0" distR="0" wp14:anchorId="73CC7D28" wp14:editId="31E6BDF8">
            <wp:extent cx="6378749" cy="1010602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401" cy="10110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3F11">
        <w:rPr>
          <w:noProof/>
          <w:vertAlign w:val="subscript"/>
        </w:rPr>
        <w:lastRenderedPageBreak/>
        <w:drawing>
          <wp:inline distT="0" distB="0" distL="0" distR="0" wp14:anchorId="26971396" wp14:editId="6524D119">
            <wp:extent cx="6282690" cy="1003935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376" cy="1004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3F11">
        <w:rPr>
          <w:noProof/>
          <w:vertAlign w:val="subscript"/>
        </w:rPr>
        <w:lastRenderedPageBreak/>
        <w:drawing>
          <wp:inline distT="0" distB="0" distL="0" distR="0" wp14:anchorId="3AA9AB5C" wp14:editId="20AACDFF">
            <wp:extent cx="6193998" cy="10077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546" cy="1008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3F11">
        <w:rPr>
          <w:noProof/>
          <w:vertAlign w:val="subscript"/>
        </w:rPr>
        <w:lastRenderedPageBreak/>
        <w:drawing>
          <wp:inline distT="0" distB="0" distL="0" distR="0" wp14:anchorId="51BEEFDA" wp14:editId="078C9B95">
            <wp:extent cx="6270082" cy="101060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062" cy="1010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3F11">
        <w:rPr>
          <w:noProof/>
          <w:vertAlign w:val="subscript"/>
        </w:rPr>
        <w:lastRenderedPageBreak/>
        <w:drawing>
          <wp:inline distT="0" distB="0" distL="0" distR="0" wp14:anchorId="65709A02" wp14:editId="14875EA8">
            <wp:extent cx="6400483" cy="10106025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769" cy="1010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D0E75" w14:textId="064FD199" w:rsidR="001B3F11" w:rsidRDefault="001B3F11" w:rsidP="001B3F11">
      <w:pPr>
        <w:pStyle w:val="Title"/>
        <w:rPr>
          <w:lang w:val="en-US"/>
        </w:rPr>
      </w:pPr>
      <w:r w:rsidRPr="001B3F11">
        <w:rPr>
          <w:lang w:val="en-US"/>
        </w:rPr>
        <w:lastRenderedPageBreak/>
        <w:t>TASK 1</w:t>
      </w:r>
    </w:p>
    <w:p w14:paraId="62F33E6C" w14:textId="3043D4A7" w:rsidR="00631785" w:rsidRDefault="00631785" w:rsidP="001422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Sequence 1: </w:t>
      </w:r>
      <w:r w:rsidRPr="00631785">
        <w:rPr>
          <w:lang w:val="en-US"/>
        </w:rPr>
        <w:t>PEX5</w:t>
      </w:r>
    </w:p>
    <w:p w14:paraId="5234884C" w14:textId="6FB7D791" w:rsidR="00631785" w:rsidRDefault="00631785" w:rsidP="00631785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B8FC3A" wp14:editId="747472E5">
            <wp:extent cx="5122020" cy="28765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400" cy="28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7F5A72" wp14:editId="50DAD002">
            <wp:extent cx="5528945" cy="3105081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006" cy="3111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0894080" wp14:editId="38D3B067">
            <wp:extent cx="5461227" cy="30670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697" cy="3068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66113" w14:textId="3C3062AE" w:rsidR="001422C2" w:rsidRDefault="00631785" w:rsidP="001422C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Sequence 2: </w:t>
      </w:r>
      <w:r w:rsidRPr="00631785">
        <w:rPr>
          <w:lang w:val="en-US"/>
        </w:rPr>
        <w:t>PIK3CA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1DD287F0" wp14:editId="2F62EAA7">
            <wp:extent cx="5457825" cy="306514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488" cy="307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007945E" wp14:editId="5B826EF9">
            <wp:extent cx="4943475" cy="277627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842" cy="277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6541131" wp14:editId="422352BF">
            <wp:extent cx="4972050" cy="2792326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783" cy="280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01C3F" w14:textId="77777777" w:rsidR="00631785" w:rsidRDefault="00631785" w:rsidP="00631785">
      <w:pPr>
        <w:pStyle w:val="ListParagraph"/>
        <w:rPr>
          <w:lang w:val="en-US"/>
        </w:rPr>
      </w:pPr>
    </w:p>
    <w:p w14:paraId="5C307BC5" w14:textId="77777777" w:rsidR="00631785" w:rsidRDefault="00631785" w:rsidP="00631785">
      <w:pPr>
        <w:pStyle w:val="ListParagraph"/>
        <w:rPr>
          <w:lang w:val="en-US"/>
        </w:rPr>
      </w:pPr>
    </w:p>
    <w:p w14:paraId="39EFAA1D" w14:textId="77777777" w:rsidR="00631785" w:rsidRDefault="00631785" w:rsidP="00631785">
      <w:pPr>
        <w:pStyle w:val="ListParagraph"/>
        <w:rPr>
          <w:lang w:val="en-US"/>
        </w:rPr>
      </w:pPr>
    </w:p>
    <w:p w14:paraId="3DAC2421" w14:textId="77777777" w:rsidR="00631785" w:rsidRDefault="00631785" w:rsidP="00631785">
      <w:pPr>
        <w:pStyle w:val="ListParagraph"/>
        <w:rPr>
          <w:lang w:val="en-US"/>
        </w:rPr>
      </w:pPr>
    </w:p>
    <w:p w14:paraId="5B30AEFD" w14:textId="31ABA1B2" w:rsidR="00631785" w:rsidRPr="00631785" w:rsidRDefault="00631785" w:rsidP="00631785">
      <w:pPr>
        <w:pStyle w:val="ListParagraph"/>
        <w:numPr>
          <w:ilvl w:val="0"/>
          <w:numId w:val="1"/>
        </w:numPr>
        <w:rPr>
          <w:lang w:val="en-US"/>
        </w:rPr>
      </w:pPr>
      <w:r w:rsidRPr="00631785">
        <w:rPr>
          <w:lang w:val="en-US"/>
        </w:rPr>
        <w:lastRenderedPageBreak/>
        <w:t>Sequence 3</w:t>
      </w:r>
      <w:r>
        <w:rPr>
          <w:lang w:val="en-US"/>
        </w:rPr>
        <w:t xml:space="preserve">: </w:t>
      </w:r>
      <w:r w:rsidRPr="00631785">
        <w:rPr>
          <w:lang w:val="en-US"/>
        </w:rPr>
        <w:t>PIK3CB</w:t>
      </w:r>
    </w:p>
    <w:p w14:paraId="39187DD0" w14:textId="0600537C" w:rsidR="00631785" w:rsidRPr="001422C2" w:rsidRDefault="00631785" w:rsidP="00631785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EB482E" wp14:editId="6A143732">
            <wp:extent cx="5630830" cy="3162300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724" cy="31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F3D22F0" wp14:editId="61113024">
            <wp:extent cx="5657850" cy="3177474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789" cy="318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FF245AD" wp14:editId="076DD15D">
            <wp:extent cx="5630545" cy="3162140"/>
            <wp:effectExtent l="0" t="0" r="825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823" cy="3168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72EA2" w14:textId="2130B37E" w:rsidR="001B3F11" w:rsidRDefault="001B3F11" w:rsidP="001B3F11">
      <w:pPr>
        <w:pStyle w:val="Title"/>
        <w:rPr>
          <w:lang w:val="en-US"/>
        </w:rPr>
      </w:pPr>
      <w:r>
        <w:rPr>
          <w:lang w:val="en-US"/>
        </w:rPr>
        <w:lastRenderedPageBreak/>
        <w:t>Task 2</w:t>
      </w:r>
    </w:p>
    <w:p w14:paraId="6462A5FD" w14:textId="39336B10" w:rsidR="001B3F11" w:rsidRPr="001B3F11" w:rsidRDefault="001B3F11" w:rsidP="001B3F11">
      <w:pPr>
        <w:rPr>
          <w:lang w:val="en-US"/>
        </w:rPr>
      </w:pPr>
      <w:r>
        <w:rPr>
          <w:lang w:val="en-US"/>
        </w:rPr>
        <w:t>PDB ID: 1A09</w:t>
      </w:r>
    </w:p>
    <w:p w14:paraId="31A3F677" w14:textId="0DBCBD98" w:rsidR="001B3F11" w:rsidRDefault="001B3F11" w:rsidP="001B3F11">
      <w:hyperlink r:id="rId25" w:history="1">
        <w:r>
          <w:rPr>
            <w:rStyle w:val="Hyperlink"/>
          </w:rPr>
          <w:t>https://mole.upol.cz/online/QJMLegEDPU69YqqkeyAmYw</w:t>
        </w:r>
      </w:hyperlink>
    </w:p>
    <w:p w14:paraId="1CC235E8" w14:textId="2A10F455" w:rsidR="001B3F11" w:rsidRDefault="001B3F11" w:rsidP="001B3F1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88AA1A" wp14:editId="44F29A29">
            <wp:extent cx="5105400" cy="3219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27C2" w14:textId="05C4BC11" w:rsidR="001B3F11" w:rsidRDefault="001B3F11" w:rsidP="001B3F11">
      <w:pPr>
        <w:rPr>
          <w:lang w:val="en-US"/>
        </w:rPr>
      </w:pPr>
      <w:r>
        <w:rPr>
          <w:noProof/>
        </w:rPr>
        <w:drawing>
          <wp:inline distT="0" distB="0" distL="0" distR="0" wp14:anchorId="61824E4C" wp14:editId="5F02B41E">
            <wp:extent cx="3495675" cy="25146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917E" w14:textId="77777777" w:rsidR="001B3F11" w:rsidRPr="001B3F11" w:rsidRDefault="001B3F11" w:rsidP="001B3F11">
      <w:pPr>
        <w:rPr>
          <w:lang w:val="en-US"/>
        </w:rPr>
      </w:pPr>
    </w:p>
    <w:p w14:paraId="71675D13" w14:textId="6CBE6E0C" w:rsidR="001B3F11" w:rsidRDefault="001B3F11" w:rsidP="001B3F11">
      <w:pPr>
        <w:rPr>
          <w:lang w:val="en-US"/>
        </w:rPr>
      </w:pPr>
      <w:r>
        <w:rPr>
          <w:noProof/>
        </w:rPr>
        <w:drawing>
          <wp:inline distT="0" distB="0" distL="0" distR="0" wp14:anchorId="7CA6C7B8" wp14:editId="68ADC07D">
            <wp:extent cx="6645910" cy="23107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BF1D" w14:textId="77777777" w:rsidR="001B3F11" w:rsidRPr="001B3F11" w:rsidRDefault="001B3F11" w:rsidP="001B3F11">
      <w:pPr>
        <w:rPr>
          <w:lang w:val="en-US"/>
        </w:rPr>
      </w:pPr>
    </w:p>
    <w:p w14:paraId="346A0544" w14:textId="77777777" w:rsidR="001B3F11" w:rsidRPr="001B3F11" w:rsidRDefault="001B3F11" w:rsidP="001B3F11">
      <w:pPr>
        <w:rPr>
          <w:lang w:val="en-US"/>
        </w:rPr>
      </w:pPr>
    </w:p>
    <w:sectPr w:rsidR="001B3F11" w:rsidRPr="001B3F11" w:rsidSect="001B3F11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0293F26"/>
    <w:multiLevelType w:val="hybridMultilevel"/>
    <w:tmpl w:val="863C4D48"/>
    <w:lvl w:ilvl="0" w:tplc="200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92C"/>
    <w:rsid w:val="001313F9"/>
    <w:rsid w:val="001422C2"/>
    <w:rsid w:val="001B3F11"/>
    <w:rsid w:val="00631785"/>
    <w:rsid w:val="0076592C"/>
    <w:rsid w:val="00C30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CE47B1"/>
  <w15:chartTrackingRefBased/>
  <w15:docId w15:val="{469A917A-860C-42A2-BC6A-D506284E7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B3F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3F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semiHidden/>
    <w:unhideWhenUsed/>
    <w:rsid w:val="001B3F1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422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hyperlink" Target="https://mole.upol.cz/online/QJMLegEDPU69YqqkeyAmYw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3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16</Pages>
  <Words>35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Usama Sarwar</dc:creator>
  <cp:keywords/>
  <dc:description/>
  <cp:lastModifiedBy>Usama Sarwar</cp:lastModifiedBy>
  <cp:revision>5</cp:revision>
  <dcterms:created xsi:type="dcterms:W3CDTF">2020-08-19T12:21:00Z</dcterms:created>
  <dcterms:modified xsi:type="dcterms:W3CDTF">2020-08-19T13:00:00Z</dcterms:modified>
</cp:coreProperties>
</file>